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DC44" w14:textId="77777777" w:rsidR="009E7439" w:rsidRDefault="009E7439"/>
    <w:p w14:paraId="56A2FB09" w14:textId="77777777" w:rsidR="00CC3658" w:rsidRDefault="00CC3658" w:rsidP="003827BA">
      <w:pPr>
        <w:rPr>
          <w:sz w:val="24"/>
          <w:szCs w:val="24"/>
        </w:rPr>
      </w:pPr>
    </w:p>
    <w:p w14:paraId="45857C69" w14:textId="77777777" w:rsidR="0067331E" w:rsidRDefault="0067331E" w:rsidP="003827BA">
      <w:pPr>
        <w:rPr>
          <w:sz w:val="24"/>
          <w:szCs w:val="24"/>
        </w:rPr>
      </w:pPr>
    </w:p>
    <w:p w14:paraId="2D029074" w14:textId="77777777" w:rsidR="0067331E" w:rsidRDefault="00290495" w:rsidP="0067331E">
      <w:pPr>
        <w:rPr>
          <w:sz w:val="24"/>
          <w:szCs w:val="24"/>
        </w:rPr>
      </w:pPr>
      <w:r>
        <w:rPr>
          <w:sz w:val="24"/>
          <w:szCs w:val="24"/>
        </w:rPr>
        <w:t>October 10, 2023</w:t>
      </w:r>
    </w:p>
    <w:p w14:paraId="566C707B" w14:textId="77777777" w:rsidR="0067331E" w:rsidRDefault="0067331E" w:rsidP="003827BA">
      <w:pPr>
        <w:rPr>
          <w:sz w:val="24"/>
          <w:szCs w:val="24"/>
        </w:rPr>
      </w:pPr>
    </w:p>
    <w:p w14:paraId="1923FD52" w14:textId="77777777" w:rsidR="00CC3658" w:rsidRDefault="00CC3658" w:rsidP="003827BA">
      <w:pPr>
        <w:rPr>
          <w:sz w:val="24"/>
          <w:szCs w:val="24"/>
        </w:rPr>
      </w:pPr>
    </w:p>
    <w:p w14:paraId="14B9F614" w14:textId="77777777" w:rsidR="003827BA" w:rsidRPr="00A94C67" w:rsidRDefault="003827BA" w:rsidP="003827BA">
      <w:pPr>
        <w:jc w:val="center"/>
        <w:rPr>
          <w:sz w:val="24"/>
          <w:szCs w:val="24"/>
        </w:rPr>
      </w:pPr>
    </w:p>
    <w:p w14:paraId="3D221516" w14:textId="77777777" w:rsidR="003827BA" w:rsidRPr="00A94C67" w:rsidRDefault="003827BA" w:rsidP="003827BA">
      <w:pPr>
        <w:jc w:val="center"/>
        <w:rPr>
          <w:sz w:val="24"/>
          <w:szCs w:val="24"/>
        </w:rPr>
      </w:pPr>
    </w:p>
    <w:p w14:paraId="5F8FD331" w14:textId="77777777" w:rsidR="002B00FA" w:rsidRPr="00A94C67" w:rsidRDefault="00C33490" w:rsidP="002B00FA">
      <w:pPr>
        <w:rPr>
          <w:sz w:val="24"/>
          <w:szCs w:val="24"/>
        </w:rPr>
      </w:pPr>
      <w:r>
        <w:rPr>
          <w:sz w:val="24"/>
          <w:szCs w:val="24"/>
        </w:rPr>
        <w:t>Ms. Ann Carlson</w:t>
      </w:r>
    </w:p>
    <w:p w14:paraId="2BA5F5B7" w14:textId="77777777" w:rsidR="002B00FA" w:rsidRPr="00A94C67" w:rsidRDefault="00BC6D6C" w:rsidP="002B00FA">
      <w:pPr>
        <w:rPr>
          <w:sz w:val="24"/>
          <w:szCs w:val="24"/>
        </w:rPr>
      </w:pPr>
      <w:r>
        <w:rPr>
          <w:sz w:val="24"/>
          <w:szCs w:val="24"/>
        </w:rPr>
        <w:t>Acting</w:t>
      </w:r>
      <w:r w:rsidR="002B00FA" w:rsidRPr="00A94C67">
        <w:rPr>
          <w:sz w:val="24"/>
          <w:szCs w:val="24"/>
        </w:rPr>
        <w:t xml:space="preserve"> Administrator</w:t>
      </w:r>
    </w:p>
    <w:p w14:paraId="18D02B13" w14:textId="77777777" w:rsidR="002B00FA" w:rsidRPr="00A94C67" w:rsidRDefault="002B00FA" w:rsidP="002B00FA">
      <w:pPr>
        <w:rPr>
          <w:sz w:val="24"/>
          <w:szCs w:val="24"/>
        </w:rPr>
      </w:pPr>
      <w:r w:rsidRPr="00A94C67">
        <w:rPr>
          <w:sz w:val="24"/>
          <w:szCs w:val="24"/>
        </w:rPr>
        <w:t>National Highway Traffic Safety Administration</w:t>
      </w:r>
    </w:p>
    <w:p w14:paraId="05113738" w14:textId="77777777" w:rsidR="002B00FA" w:rsidRPr="00A94C67" w:rsidRDefault="002B00FA" w:rsidP="002B00FA">
      <w:pPr>
        <w:rPr>
          <w:sz w:val="24"/>
          <w:szCs w:val="24"/>
        </w:rPr>
      </w:pPr>
      <w:r w:rsidRPr="00A94C67">
        <w:rPr>
          <w:sz w:val="24"/>
          <w:szCs w:val="24"/>
        </w:rPr>
        <w:t>1200 New Jersey Avenue SE, Room W4</w:t>
      </w:r>
      <w:r w:rsidR="008001DE">
        <w:rPr>
          <w:sz w:val="24"/>
          <w:szCs w:val="24"/>
        </w:rPr>
        <w:t>1-306</w:t>
      </w:r>
    </w:p>
    <w:p w14:paraId="0080257B" w14:textId="77777777" w:rsidR="0067331E" w:rsidRDefault="002B00FA" w:rsidP="003827BA">
      <w:pPr>
        <w:rPr>
          <w:sz w:val="24"/>
          <w:szCs w:val="24"/>
        </w:rPr>
      </w:pPr>
      <w:r w:rsidRPr="00A94C67">
        <w:rPr>
          <w:sz w:val="24"/>
          <w:szCs w:val="24"/>
        </w:rPr>
        <w:t>Washington, DC  20590-000</w:t>
      </w:r>
      <w:r w:rsidR="0067331E">
        <w:rPr>
          <w:sz w:val="24"/>
          <w:szCs w:val="24"/>
        </w:rPr>
        <w:t>1</w:t>
      </w:r>
    </w:p>
    <w:p w14:paraId="4F2A93C2" w14:textId="77777777" w:rsidR="0067331E" w:rsidRPr="00A94C67" w:rsidRDefault="0067331E" w:rsidP="003827BA">
      <w:pPr>
        <w:rPr>
          <w:sz w:val="24"/>
          <w:szCs w:val="24"/>
        </w:rPr>
      </w:pPr>
    </w:p>
    <w:p w14:paraId="2F735C89" w14:textId="77777777" w:rsidR="004B19F3" w:rsidRDefault="007801A3" w:rsidP="003827BA">
      <w:pPr>
        <w:rPr>
          <w:sz w:val="24"/>
          <w:szCs w:val="24"/>
        </w:rPr>
      </w:pPr>
      <w:r w:rsidRPr="00C22ACD">
        <w:rPr>
          <w:sz w:val="24"/>
          <w:szCs w:val="24"/>
        </w:rPr>
        <w:t xml:space="preserve">Subject:  </w:t>
      </w:r>
      <w:r w:rsidR="00BC6D6C">
        <w:rPr>
          <w:sz w:val="24"/>
          <w:szCs w:val="24"/>
        </w:rPr>
        <w:t xml:space="preserve">Part 541 – Target Area Drawings for </w:t>
      </w:r>
      <w:r w:rsidR="00290495">
        <w:rPr>
          <w:sz w:val="24"/>
          <w:szCs w:val="24"/>
        </w:rPr>
        <w:t>24MY RZ 300e/450e</w:t>
      </w:r>
    </w:p>
    <w:p w14:paraId="77B1B7A7" w14:textId="77777777" w:rsidR="009046B8" w:rsidRDefault="009046B8" w:rsidP="003827BA">
      <w:pPr>
        <w:rPr>
          <w:sz w:val="24"/>
          <w:szCs w:val="24"/>
        </w:rPr>
      </w:pPr>
    </w:p>
    <w:p w14:paraId="77DF713C" w14:textId="77777777" w:rsidR="003827BA" w:rsidRPr="00C22ACD" w:rsidRDefault="003827BA" w:rsidP="003827BA">
      <w:pPr>
        <w:rPr>
          <w:sz w:val="24"/>
          <w:szCs w:val="24"/>
        </w:rPr>
      </w:pPr>
      <w:r w:rsidRPr="00C22ACD">
        <w:rPr>
          <w:sz w:val="24"/>
          <w:szCs w:val="24"/>
        </w:rPr>
        <w:t xml:space="preserve">Dear </w:t>
      </w:r>
      <w:r w:rsidR="0067331E">
        <w:rPr>
          <w:sz w:val="24"/>
          <w:szCs w:val="24"/>
        </w:rPr>
        <w:t>Ms. Carlson</w:t>
      </w:r>
      <w:r w:rsidR="008001DE" w:rsidRPr="00C22ACD">
        <w:rPr>
          <w:sz w:val="24"/>
          <w:szCs w:val="24"/>
        </w:rPr>
        <w:t>:</w:t>
      </w:r>
    </w:p>
    <w:p w14:paraId="5207F678" w14:textId="77777777" w:rsidR="00712D2E" w:rsidRPr="00C22ACD" w:rsidRDefault="00712D2E">
      <w:pPr>
        <w:rPr>
          <w:sz w:val="24"/>
          <w:szCs w:val="24"/>
        </w:rPr>
      </w:pPr>
    </w:p>
    <w:p w14:paraId="1687342F" w14:textId="77777777" w:rsidR="00A94C67" w:rsidRPr="00E84075" w:rsidRDefault="00A94C67" w:rsidP="00290495">
      <w:pPr>
        <w:rPr>
          <w:sz w:val="24"/>
          <w:szCs w:val="24"/>
        </w:rPr>
      </w:pPr>
      <w:r w:rsidRPr="00E84075">
        <w:rPr>
          <w:sz w:val="24"/>
          <w:szCs w:val="24"/>
        </w:rPr>
        <w:t xml:space="preserve">Pursuant to </w:t>
      </w:r>
      <w:r w:rsidR="00BC6D6C">
        <w:rPr>
          <w:sz w:val="24"/>
          <w:szCs w:val="24"/>
        </w:rPr>
        <w:t>Part 541</w:t>
      </w:r>
      <w:r w:rsidRPr="00E84075">
        <w:rPr>
          <w:sz w:val="24"/>
          <w:szCs w:val="24"/>
        </w:rPr>
        <w:t>, “</w:t>
      </w:r>
      <w:r w:rsidR="00BC6D6C">
        <w:rPr>
          <w:sz w:val="24"/>
          <w:szCs w:val="24"/>
        </w:rPr>
        <w:t>Target Area Drawings</w:t>
      </w:r>
      <w:r w:rsidRPr="00E84075">
        <w:rPr>
          <w:sz w:val="24"/>
          <w:szCs w:val="24"/>
        </w:rPr>
        <w:t xml:space="preserve"> Requirements”, on behalf of Toyota Motor Corporation, we hereby submit </w:t>
      </w:r>
      <w:r w:rsidR="003126B9">
        <w:rPr>
          <w:sz w:val="24"/>
          <w:szCs w:val="24"/>
        </w:rPr>
        <w:t xml:space="preserve">a </w:t>
      </w:r>
      <w:r w:rsidR="00BC6D6C">
        <w:rPr>
          <w:sz w:val="24"/>
          <w:szCs w:val="24"/>
        </w:rPr>
        <w:t>copy</w:t>
      </w:r>
      <w:r w:rsidR="003126B9">
        <w:rPr>
          <w:sz w:val="24"/>
          <w:szCs w:val="24"/>
        </w:rPr>
        <w:t xml:space="preserve"> of </w:t>
      </w:r>
      <w:r w:rsidR="00CD55B5" w:rsidRPr="00E84075">
        <w:rPr>
          <w:sz w:val="24"/>
          <w:szCs w:val="24"/>
        </w:rPr>
        <w:t>the</w:t>
      </w:r>
      <w:r w:rsidR="00DF098B" w:rsidRPr="00E84075">
        <w:rPr>
          <w:sz w:val="24"/>
          <w:szCs w:val="24"/>
        </w:rPr>
        <w:t xml:space="preserve"> </w:t>
      </w:r>
      <w:r w:rsidR="00290495">
        <w:rPr>
          <w:sz w:val="24"/>
          <w:szCs w:val="24"/>
        </w:rPr>
        <w:t>Target Area Drawings for 24MY RZ 300e/450e.</w:t>
      </w:r>
      <w:r w:rsidRPr="00E84075">
        <w:rPr>
          <w:sz w:val="24"/>
          <w:szCs w:val="24"/>
        </w:rPr>
        <w:t> </w:t>
      </w:r>
      <w:r w:rsidR="007744FC" w:rsidRPr="00E84075">
        <w:rPr>
          <w:sz w:val="24"/>
          <w:szCs w:val="24"/>
        </w:rPr>
        <w:t xml:space="preserve"> </w:t>
      </w:r>
      <w:r w:rsidRPr="00E84075">
        <w:rPr>
          <w:sz w:val="24"/>
          <w:szCs w:val="24"/>
        </w:rPr>
        <w:t>We trust this information will be satisfactory.</w:t>
      </w:r>
    </w:p>
    <w:p w14:paraId="5BE9B9B4" w14:textId="77777777" w:rsidR="00A94C67" w:rsidRPr="00C22ACD" w:rsidRDefault="00A94C67" w:rsidP="00A94C67">
      <w:pPr>
        <w:rPr>
          <w:sz w:val="24"/>
          <w:szCs w:val="24"/>
        </w:rPr>
      </w:pPr>
    </w:p>
    <w:p w14:paraId="308604EF" w14:textId="77777777" w:rsidR="00A94C67" w:rsidRPr="00C22ACD" w:rsidRDefault="00A94C67" w:rsidP="00A94C67">
      <w:pPr>
        <w:rPr>
          <w:sz w:val="24"/>
          <w:szCs w:val="24"/>
        </w:rPr>
      </w:pPr>
      <w:r w:rsidRPr="00C22ACD">
        <w:rPr>
          <w:sz w:val="24"/>
          <w:szCs w:val="24"/>
        </w:rPr>
        <w:t>Sincerely,</w:t>
      </w:r>
    </w:p>
    <w:p w14:paraId="207816CC" w14:textId="38C26556" w:rsidR="00A94C67" w:rsidRPr="00C22ACD" w:rsidRDefault="0083610B" w:rsidP="00A94C6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31A146" wp14:editId="322461A3">
            <wp:extent cx="1708150" cy="5905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F5F02" w14:textId="77777777" w:rsidR="00A94C67" w:rsidRPr="00A94C67" w:rsidRDefault="00A94C67" w:rsidP="00A94C67">
      <w:pPr>
        <w:rPr>
          <w:sz w:val="24"/>
          <w:szCs w:val="24"/>
        </w:rPr>
      </w:pPr>
    </w:p>
    <w:p w14:paraId="7ABCB3D4" w14:textId="77777777" w:rsidR="00A94C67" w:rsidRPr="00A94C67" w:rsidRDefault="00A94C67" w:rsidP="00A94C67">
      <w:pPr>
        <w:rPr>
          <w:sz w:val="24"/>
          <w:szCs w:val="24"/>
        </w:rPr>
      </w:pPr>
      <w:r w:rsidRPr="00A94C67">
        <w:rPr>
          <w:sz w:val="24"/>
          <w:szCs w:val="24"/>
        </w:rPr>
        <w:t>Tom Stricker</w:t>
      </w:r>
    </w:p>
    <w:p w14:paraId="344BBFA2" w14:textId="77777777" w:rsidR="00A94C67" w:rsidRPr="00A94C67" w:rsidRDefault="00A94C67" w:rsidP="00A94C67">
      <w:pPr>
        <w:rPr>
          <w:sz w:val="24"/>
          <w:szCs w:val="24"/>
        </w:rPr>
      </w:pPr>
      <w:r w:rsidRPr="00A94C67">
        <w:rPr>
          <w:sz w:val="24"/>
          <w:szCs w:val="24"/>
        </w:rPr>
        <w:t>Vice President</w:t>
      </w:r>
    </w:p>
    <w:p w14:paraId="590367D1" w14:textId="77777777" w:rsidR="00A94C67" w:rsidRPr="00A94C67" w:rsidRDefault="00BC0078" w:rsidP="00A94C67">
      <w:pPr>
        <w:rPr>
          <w:sz w:val="24"/>
          <w:szCs w:val="24"/>
        </w:rPr>
      </w:pPr>
      <w:r>
        <w:rPr>
          <w:sz w:val="24"/>
          <w:szCs w:val="24"/>
        </w:rPr>
        <w:t>Sustainability</w:t>
      </w:r>
      <w:r w:rsidR="00A94C67" w:rsidRPr="00A94C67">
        <w:rPr>
          <w:sz w:val="24"/>
          <w:szCs w:val="24"/>
        </w:rPr>
        <w:t xml:space="preserve"> and Regulatory Affairs</w:t>
      </w:r>
    </w:p>
    <w:p w14:paraId="72B29F14" w14:textId="77777777" w:rsidR="00A94C67" w:rsidRPr="00A94C67" w:rsidRDefault="00A94C67" w:rsidP="00A94C67">
      <w:pPr>
        <w:rPr>
          <w:sz w:val="24"/>
          <w:szCs w:val="24"/>
        </w:rPr>
      </w:pPr>
      <w:r w:rsidRPr="00A94C67">
        <w:rPr>
          <w:sz w:val="24"/>
          <w:szCs w:val="24"/>
        </w:rPr>
        <w:t xml:space="preserve">       </w:t>
      </w:r>
    </w:p>
    <w:p w14:paraId="498DC085" w14:textId="77777777" w:rsidR="00A94C67" w:rsidRPr="00A94C67" w:rsidRDefault="00A94C67" w:rsidP="00A94C67">
      <w:pPr>
        <w:rPr>
          <w:sz w:val="24"/>
          <w:szCs w:val="24"/>
        </w:rPr>
      </w:pPr>
    </w:p>
    <w:p w14:paraId="5E1F8AB4" w14:textId="77777777" w:rsidR="00A94C67" w:rsidRPr="00A94C67" w:rsidRDefault="00A94C67" w:rsidP="00A94C67">
      <w:pPr>
        <w:rPr>
          <w:sz w:val="24"/>
          <w:szCs w:val="24"/>
        </w:rPr>
      </w:pPr>
      <w:r w:rsidRPr="00A94C67">
        <w:rPr>
          <w:sz w:val="24"/>
          <w:szCs w:val="24"/>
        </w:rPr>
        <w:t>TS:jt</w:t>
      </w:r>
    </w:p>
    <w:p w14:paraId="7B18F3CD" w14:textId="77777777" w:rsidR="00A94C67" w:rsidRPr="00A94C67" w:rsidRDefault="00A94C67" w:rsidP="00A94C67">
      <w:pPr>
        <w:rPr>
          <w:sz w:val="24"/>
          <w:szCs w:val="24"/>
        </w:rPr>
      </w:pPr>
      <w:r w:rsidRPr="00A94C67">
        <w:rPr>
          <w:sz w:val="24"/>
          <w:szCs w:val="24"/>
        </w:rPr>
        <w:t>Enclosure</w:t>
      </w:r>
    </w:p>
    <w:p w14:paraId="074E0C91" w14:textId="77777777" w:rsidR="009E7439" w:rsidRPr="00A94C67" w:rsidRDefault="00B56871" w:rsidP="00401E2E">
      <w:pPr>
        <w:rPr>
          <w:sz w:val="24"/>
          <w:szCs w:val="24"/>
        </w:rPr>
      </w:pPr>
      <w:r w:rsidRPr="00A94C67">
        <w:rPr>
          <w:sz w:val="24"/>
          <w:szCs w:val="24"/>
        </w:rPr>
        <w:t xml:space="preserve">   </w:t>
      </w:r>
    </w:p>
    <w:sectPr w:rsidR="009E7439" w:rsidRPr="00A94C67" w:rsidSect="0024409F">
      <w:headerReference w:type="even" r:id="rId7"/>
      <w:headerReference w:type="default" r:id="rId8"/>
      <w:headerReference w:type="first" r:id="rId9"/>
      <w:pgSz w:w="12240" w:h="15840"/>
      <w:pgMar w:top="1440" w:right="1584" w:bottom="117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74C8" w14:textId="77777777" w:rsidR="008A55E0" w:rsidRDefault="008A55E0" w:rsidP="0003318A">
      <w:r>
        <w:separator/>
      </w:r>
    </w:p>
  </w:endnote>
  <w:endnote w:type="continuationSeparator" w:id="0">
    <w:p w14:paraId="30B3A3A3" w14:textId="77777777" w:rsidR="008A55E0" w:rsidRDefault="008A55E0" w:rsidP="0003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A498" w14:textId="77777777" w:rsidR="008A55E0" w:rsidRDefault="008A55E0" w:rsidP="0003318A">
      <w:r>
        <w:separator/>
      </w:r>
    </w:p>
  </w:footnote>
  <w:footnote w:type="continuationSeparator" w:id="0">
    <w:p w14:paraId="2605574C" w14:textId="77777777" w:rsidR="008A55E0" w:rsidRDefault="008A55E0" w:rsidP="0003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3BBD" w14:textId="77777777" w:rsidR="00F76858" w:rsidRDefault="00F76858" w:rsidP="00F76858">
    <w:pPr>
      <w:pStyle w:val="Header"/>
    </w:pPr>
    <w:bookmarkStart w:id="0" w:name="aliashNoLabel1HeaderEvenPages"/>
  </w:p>
  <w:bookmarkEnd w:id="0"/>
  <w:p w14:paraId="3C968459" w14:textId="77777777" w:rsidR="00F76858" w:rsidRDefault="00F76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542A" w14:textId="0AAF9AC3" w:rsidR="00F76858" w:rsidRDefault="0083610B" w:rsidP="0003318A">
    <w:pPr>
      <w:spacing w:line="360" w:lineRule="auto"/>
      <w:jc w:val="center"/>
      <w:rPr>
        <w:spacing w:val="-3"/>
      </w:rPr>
    </w:pPr>
    <w:bookmarkStart w:id="1" w:name="aliashNoLabel1HeaderPrimary"/>
    <w:r>
      <w:rPr>
        <w:noProof/>
        <w:spacing w:val="-3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D903E0" wp14:editId="410F80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0"/>
              <wp:wrapNone/>
              <wp:docPr id="3" name="MSIPCM91374a639280ec4c3e8c9024" descr="{&quot;HashCode&quot;:-488609684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268BE" w14:textId="77777777" w:rsidR="00BC0078" w:rsidRPr="00BC0078" w:rsidRDefault="00BC0078" w:rsidP="00BC0078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03E0" id="_x0000_t202" coordsize="21600,21600" o:spt="202" path="m,l,21600r21600,l21600,xe">
              <v:stroke joinstyle="miter"/>
              <v:path gradientshapeok="t" o:connecttype="rect"/>
            </v:shapetype>
            <v:shape id="MSIPCM91374a639280ec4c3e8c9024" o:spid="_x0000_s1026" type="#_x0000_t202" alt="{&quot;HashCode&quot;:-488609684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OL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" o:allowincell="f" filled="f" stroked="f">
              <v:textbox inset="20pt,0,,0">
                <w:txbxContent>
                  <w:p w14:paraId="778268BE" w14:textId="77777777" w:rsidR="00BC0078" w:rsidRPr="00BC0078" w:rsidRDefault="00BC0078" w:rsidP="00BC0078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5DFD7672" w14:textId="3152DD11" w:rsidR="0003318A" w:rsidRPr="00E4305F" w:rsidRDefault="0083610B" w:rsidP="0003318A">
    <w:pPr>
      <w:spacing w:line="360" w:lineRule="auto"/>
      <w:jc w:val="center"/>
      <w:rPr>
        <w:spacing w:val="-3"/>
      </w:rPr>
    </w:pPr>
    <w:r>
      <w:rPr>
        <w:noProof/>
        <w:spacing w:val="-3"/>
      </w:rPr>
      <w:drawing>
        <wp:inline distT="0" distB="0" distL="0" distR="0" wp14:anchorId="1AEF08CF" wp14:editId="42B192A0">
          <wp:extent cx="1276350" cy="228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5CD2E" w14:textId="122BBF43" w:rsidR="0003318A" w:rsidRPr="00802E7A" w:rsidRDefault="0083610B" w:rsidP="0003318A">
    <w:pPr>
      <w:spacing w:line="360" w:lineRule="auto"/>
      <w:jc w:val="center"/>
      <w:rPr>
        <w:rFonts w:ascii="Arial" w:hAnsi="Arial" w:cs="Arial"/>
        <w:spacing w:val="-3"/>
      </w:rPr>
    </w:pPr>
    <w:r>
      <w:rPr>
        <w:rFonts w:ascii="Arial" w:hAnsi="Arial" w:cs="Arial"/>
        <w:noProof/>
        <w:spacing w:val="-3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7682BD" wp14:editId="4F1FCDEC">
              <wp:simplePos x="0" y="0"/>
              <wp:positionH relativeFrom="column">
                <wp:posOffset>5143500</wp:posOffset>
              </wp:positionH>
              <wp:positionV relativeFrom="paragraph">
                <wp:posOffset>168910</wp:posOffset>
              </wp:positionV>
              <wp:extent cx="13716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3F018" w14:textId="77777777" w:rsidR="0003318A" w:rsidRPr="00802E7A" w:rsidRDefault="0003318A" w:rsidP="0003318A">
                          <w:pPr>
                            <w:spacing w:line="360" w:lineRule="auto"/>
                            <w:rPr>
                              <w:sz w:val="18"/>
                            </w:rPr>
                          </w:pPr>
                          <w:r w:rsidRPr="00802E7A">
                            <w:rPr>
                              <w:sz w:val="18"/>
                            </w:rPr>
                            <w:t>TEL:  (202) 775-1700</w:t>
                          </w:r>
                        </w:p>
                        <w:p w14:paraId="6A3EA22E" w14:textId="77777777" w:rsidR="0003318A" w:rsidRPr="00802E7A" w:rsidRDefault="0003318A" w:rsidP="0003318A">
                          <w:pPr>
                            <w:rPr>
                              <w:sz w:val="18"/>
                              <w:lang w:eastAsia="ja-JP"/>
                            </w:rPr>
                          </w:pPr>
                          <w:r w:rsidRPr="00802E7A">
                            <w:rPr>
                              <w:sz w:val="18"/>
                            </w:rPr>
                            <w:t xml:space="preserve">FAX:  (202) </w:t>
                          </w:r>
                          <w:r>
                            <w:rPr>
                              <w:rFonts w:hint="eastAsia"/>
                              <w:sz w:val="18"/>
                              <w:lang w:eastAsia="ja-JP"/>
                            </w:rPr>
                            <w:t>457-0470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682BD" id="Text Box 1" o:spid="_x0000_s1027" type="#_x0000_t202" style="position:absolute;left:0;text-align:left;margin-left:405pt;margin-top:13.3pt;width:10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" stroked="f">
              <v:textbox>
                <w:txbxContent>
                  <w:p w14:paraId="56A3F018" w14:textId="77777777" w:rsidR="0003318A" w:rsidRPr="00802E7A" w:rsidRDefault="0003318A" w:rsidP="0003318A">
                    <w:pPr>
                      <w:spacing w:line="360" w:lineRule="auto"/>
                      <w:rPr>
                        <w:sz w:val="18"/>
                      </w:rPr>
                    </w:pPr>
                    <w:r w:rsidRPr="00802E7A">
                      <w:rPr>
                        <w:sz w:val="18"/>
                      </w:rPr>
                      <w:t>TEL:  (202) 775-1700</w:t>
                    </w:r>
                  </w:p>
                  <w:p w14:paraId="6A3EA22E" w14:textId="77777777" w:rsidR="0003318A" w:rsidRPr="00802E7A" w:rsidRDefault="0003318A" w:rsidP="0003318A">
                    <w:pPr>
                      <w:rPr>
                        <w:sz w:val="18"/>
                        <w:lang w:eastAsia="ja-JP"/>
                      </w:rPr>
                    </w:pPr>
                    <w:r w:rsidRPr="00802E7A">
                      <w:rPr>
                        <w:sz w:val="18"/>
                      </w:rPr>
                      <w:t xml:space="preserve">FAX:  (202) </w:t>
                    </w:r>
                    <w:r>
                      <w:rPr>
                        <w:rFonts w:hint="eastAsia"/>
                        <w:sz w:val="18"/>
                        <w:lang w:eastAsia="ja-JP"/>
                      </w:rPr>
                      <w:t>457-0470</w:t>
                    </w:r>
                  </w:p>
                </w:txbxContent>
              </v:textbox>
            </v:shape>
          </w:pict>
        </mc:Fallback>
      </mc:AlternateContent>
    </w:r>
    <w:r w:rsidR="0003318A" w:rsidRPr="00802E7A">
      <w:rPr>
        <w:rFonts w:ascii="Arial" w:hAnsi="Arial" w:cs="Arial"/>
        <w:spacing w:val="-3"/>
      </w:rPr>
      <w:t>TOYOTA MOTOR NORTH AMERICA, INC.</w:t>
    </w:r>
  </w:p>
  <w:p w14:paraId="5C8D3F6A" w14:textId="77777777" w:rsidR="0003318A" w:rsidRPr="00802E7A" w:rsidRDefault="0003318A" w:rsidP="0003318A">
    <w:pPr>
      <w:spacing w:line="360" w:lineRule="auto"/>
      <w:jc w:val="center"/>
      <w:rPr>
        <w:rFonts w:ascii="Arial" w:hAnsi="Arial" w:cs="Arial"/>
        <w:spacing w:val="-3"/>
      </w:rPr>
    </w:pPr>
    <w:smartTag w:uri="urn:schemas-microsoft-com:office:smarttags" w:element="State">
      <w:smartTag w:uri="urn:schemas-microsoft-com:office:smarttags" w:element="place">
        <w:r w:rsidRPr="00802E7A">
          <w:rPr>
            <w:rFonts w:ascii="Arial" w:hAnsi="Arial" w:cs="Arial"/>
            <w:spacing w:val="-3"/>
          </w:rPr>
          <w:t>WASHINGTON</w:t>
        </w:r>
      </w:smartTag>
    </w:smartTag>
    <w:r w:rsidRPr="00802E7A">
      <w:rPr>
        <w:rFonts w:ascii="Arial" w:hAnsi="Arial" w:cs="Arial"/>
        <w:spacing w:val="-3"/>
      </w:rPr>
      <w:t xml:space="preserve"> OFFICE</w:t>
    </w:r>
  </w:p>
  <w:p w14:paraId="31C6C051" w14:textId="77777777" w:rsidR="0003318A" w:rsidRPr="00802E7A" w:rsidRDefault="0003318A" w:rsidP="0003318A">
    <w:pPr>
      <w:jc w:val="center"/>
      <w:rPr>
        <w:rFonts w:ascii="Arial" w:hAnsi="Arial" w:cs="Arial"/>
        <w:spacing w:val="-3"/>
      </w:rPr>
    </w:pPr>
    <w:r>
      <w:rPr>
        <w:rFonts w:ascii="Arial" w:hAnsi="Arial" w:cs="Arial"/>
        <w:spacing w:val="-3"/>
      </w:rPr>
      <w:t>325 Seventh Street, NW #1000 Washington, DC 20004</w:t>
    </w:r>
  </w:p>
  <w:p w14:paraId="30CCB21A" w14:textId="77777777" w:rsidR="0003318A" w:rsidRPr="0003318A" w:rsidRDefault="0003318A" w:rsidP="000331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B98F" w14:textId="77777777" w:rsidR="00F76858" w:rsidRDefault="00F76858">
    <w:pPr>
      <w:pStyle w:val="Header"/>
    </w:pPr>
    <w:bookmarkStart w:id="2" w:name="aliashNoLabel1HeaderFirstPage"/>
  </w:p>
  <w:bookmarkEnd w:id="2"/>
  <w:p w14:paraId="01AB5FB8" w14:textId="77777777" w:rsidR="00F76858" w:rsidRDefault="00F76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71"/>
    <w:rsid w:val="00011DF0"/>
    <w:rsid w:val="0003318A"/>
    <w:rsid w:val="00062C52"/>
    <w:rsid w:val="00110535"/>
    <w:rsid w:val="001478BE"/>
    <w:rsid w:val="00192E7F"/>
    <w:rsid w:val="00214B53"/>
    <w:rsid w:val="002347EA"/>
    <w:rsid w:val="0024409F"/>
    <w:rsid w:val="00274FF5"/>
    <w:rsid w:val="00290495"/>
    <w:rsid w:val="00291607"/>
    <w:rsid w:val="002B00FA"/>
    <w:rsid w:val="0030615C"/>
    <w:rsid w:val="003126B9"/>
    <w:rsid w:val="003463BF"/>
    <w:rsid w:val="00365D2C"/>
    <w:rsid w:val="003827BA"/>
    <w:rsid w:val="00387319"/>
    <w:rsid w:val="003D0B0B"/>
    <w:rsid w:val="00401E2E"/>
    <w:rsid w:val="00467FB4"/>
    <w:rsid w:val="004B19F3"/>
    <w:rsid w:val="004B23D7"/>
    <w:rsid w:val="004C058D"/>
    <w:rsid w:val="004C643F"/>
    <w:rsid w:val="004F62CE"/>
    <w:rsid w:val="004F7A1A"/>
    <w:rsid w:val="00510D63"/>
    <w:rsid w:val="005E006B"/>
    <w:rsid w:val="005E6B21"/>
    <w:rsid w:val="005F29E0"/>
    <w:rsid w:val="0060502D"/>
    <w:rsid w:val="00632660"/>
    <w:rsid w:val="00651022"/>
    <w:rsid w:val="00651CCA"/>
    <w:rsid w:val="00651FF2"/>
    <w:rsid w:val="0067331E"/>
    <w:rsid w:val="00673FE7"/>
    <w:rsid w:val="0069063B"/>
    <w:rsid w:val="006A0E5D"/>
    <w:rsid w:val="006A4017"/>
    <w:rsid w:val="006B3980"/>
    <w:rsid w:val="00712D2E"/>
    <w:rsid w:val="0073516D"/>
    <w:rsid w:val="00742E37"/>
    <w:rsid w:val="00765C62"/>
    <w:rsid w:val="007744FC"/>
    <w:rsid w:val="007801A3"/>
    <w:rsid w:val="007F00C0"/>
    <w:rsid w:val="007F2D58"/>
    <w:rsid w:val="008001DE"/>
    <w:rsid w:val="00815C4D"/>
    <w:rsid w:val="0083610B"/>
    <w:rsid w:val="008A55E0"/>
    <w:rsid w:val="008C3D62"/>
    <w:rsid w:val="008D3B6B"/>
    <w:rsid w:val="009046B8"/>
    <w:rsid w:val="009266EE"/>
    <w:rsid w:val="00941B46"/>
    <w:rsid w:val="00953AF1"/>
    <w:rsid w:val="009811CD"/>
    <w:rsid w:val="00981C61"/>
    <w:rsid w:val="009905EF"/>
    <w:rsid w:val="009E7439"/>
    <w:rsid w:val="009F0D3F"/>
    <w:rsid w:val="009F5D5A"/>
    <w:rsid w:val="00A14BC1"/>
    <w:rsid w:val="00A26A91"/>
    <w:rsid w:val="00A30C23"/>
    <w:rsid w:val="00A52967"/>
    <w:rsid w:val="00A644F8"/>
    <w:rsid w:val="00A75A5E"/>
    <w:rsid w:val="00A779E3"/>
    <w:rsid w:val="00A94C67"/>
    <w:rsid w:val="00AB07C6"/>
    <w:rsid w:val="00AE3BD5"/>
    <w:rsid w:val="00B17B5B"/>
    <w:rsid w:val="00B24018"/>
    <w:rsid w:val="00B52E0D"/>
    <w:rsid w:val="00B56871"/>
    <w:rsid w:val="00BC0078"/>
    <w:rsid w:val="00BC6D6C"/>
    <w:rsid w:val="00BD6CE0"/>
    <w:rsid w:val="00C04E34"/>
    <w:rsid w:val="00C12485"/>
    <w:rsid w:val="00C22ACD"/>
    <w:rsid w:val="00C33490"/>
    <w:rsid w:val="00C43882"/>
    <w:rsid w:val="00CB06A2"/>
    <w:rsid w:val="00CC248B"/>
    <w:rsid w:val="00CC3658"/>
    <w:rsid w:val="00CD03FB"/>
    <w:rsid w:val="00CD55B5"/>
    <w:rsid w:val="00D85987"/>
    <w:rsid w:val="00DC2929"/>
    <w:rsid w:val="00DE1FD5"/>
    <w:rsid w:val="00DE38BE"/>
    <w:rsid w:val="00DF098B"/>
    <w:rsid w:val="00E17826"/>
    <w:rsid w:val="00E564F3"/>
    <w:rsid w:val="00E84075"/>
    <w:rsid w:val="00E84B78"/>
    <w:rsid w:val="00EE712C"/>
    <w:rsid w:val="00EF1B13"/>
    <w:rsid w:val="00F170AF"/>
    <w:rsid w:val="00F34C49"/>
    <w:rsid w:val="00F76858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11A59AC"/>
  <w15:chartTrackingRefBased/>
  <w15:docId w15:val="{ECE41902-2491-4193-B333-2F6B01FF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3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318A"/>
  </w:style>
  <w:style w:type="paragraph" w:styleId="Footer">
    <w:name w:val="footer"/>
    <w:basedOn w:val="Normal"/>
    <w:link w:val="FooterChar"/>
    <w:rsid w:val="00033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318A"/>
  </w:style>
  <w:style w:type="paragraph" w:styleId="BalloonText">
    <w:name w:val="Balloon Text"/>
    <w:basedOn w:val="Normal"/>
    <w:link w:val="BalloonTextChar"/>
    <w:rsid w:val="00033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318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744FC"/>
    <w:rPr>
      <w:rFonts w:ascii="Calibri" w:eastAsia="Yu Gothic" w:hAnsi="Calibri"/>
      <w:sz w:val="22"/>
      <w:szCs w:val="21"/>
      <w:lang w:eastAsia="ja-JP"/>
    </w:rPr>
  </w:style>
  <w:style w:type="character" w:customStyle="1" w:styleId="PlainTextChar">
    <w:name w:val="Plain Text Char"/>
    <w:link w:val="PlainText"/>
    <w:uiPriority w:val="99"/>
    <w:rsid w:val="007744FC"/>
    <w:rPr>
      <w:rFonts w:ascii="Calibri" w:eastAsia="Yu Gothic" w:hAnsi="Calibri"/>
      <w:sz w:val="22"/>
      <w:szCs w:val="21"/>
    </w:rPr>
  </w:style>
  <w:style w:type="paragraph" w:styleId="Date">
    <w:name w:val="Date"/>
    <w:basedOn w:val="Normal"/>
    <w:next w:val="Normal"/>
    <w:link w:val="DateChar"/>
    <w:rsid w:val="0067331E"/>
  </w:style>
  <w:style w:type="character" w:customStyle="1" w:styleId="DateChar">
    <w:name w:val="Date Char"/>
    <w:link w:val="Date"/>
    <w:rsid w:val="0067331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b3c382-541a-4789-80ed-24b21ea5b276}" enabled="1" method="Standard" siteId="{8c642d1d-d709-47b0-ab10-080af10798f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Technical Center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Madduri, Devi CTR (OST)</dc:creator>
  <cp:keywords>PUBLIC/NONE, PUBLIC/NONE</cp:keywords>
  <cp:lastModifiedBy>Madduri, Devi CTR (OST)</cp:lastModifiedBy>
  <cp:revision>2</cp:revision>
  <cp:lastPrinted>2019-08-15T15:38:00Z</cp:lastPrinted>
  <dcterms:created xsi:type="dcterms:W3CDTF">2024-01-23T20:10:00Z</dcterms:created>
  <dcterms:modified xsi:type="dcterms:W3CDTF">2024-01-23T20:10:00Z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920997f8-651f-4bbb-9f96-7c5c8a74f811</vt:lpwstr>
  </property>
  <property fmtid="{D5CDD505-2E9C-101B-9397-08002B2CF9AE}" pid="3" name="xClassification">
    <vt:lpwstr>PUBLIC / NONE</vt:lpwstr>
  </property>
  <property fmtid="{D5CDD505-2E9C-101B-9397-08002B2CF9AE}" pid="4" name="xVisual Markings">
    <vt:lpwstr>No Label</vt:lpwstr>
  </property>
  <property fmtid="{D5CDD505-2E9C-101B-9397-08002B2CF9AE}" pid="5" name="ToyotaClassification">
    <vt:lpwstr>PUBLIC</vt:lpwstr>
  </property>
  <property fmtid="{D5CDD505-2E9C-101B-9397-08002B2CF9AE}" pid="6" name="ToyotaVisualMarkings">
    <vt:lpwstr>No Label</vt:lpwstr>
  </property>
  <property fmtid="{D5CDD505-2E9C-101B-9397-08002B2CF9AE}" pid="7" name="MSIP_Label_fbb3c382-541a-4789-80ed-24b21ea5b276_Enabled">
    <vt:lpwstr>true</vt:lpwstr>
  </property>
  <property fmtid="{D5CDD505-2E9C-101B-9397-08002B2CF9AE}" pid="8" name="MSIP_Label_fbb3c382-541a-4789-80ed-24b21ea5b276_SetDate">
    <vt:lpwstr>2021-12-11T01:55:51Z</vt:lpwstr>
  </property>
  <property fmtid="{D5CDD505-2E9C-101B-9397-08002B2CF9AE}" pid="9" name="MSIP_Label_fbb3c382-541a-4789-80ed-24b21ea5b276_Method">
    <vt:lpwstr>Standard</vt:lpwstr>
  </property>
  <property fmtid="{D5CDD505-2E9C-101B-9397-08002B2CF9AE}" pid="10" name="MSIP_Label_fbb3c382-541a-4789-80ed-24b21ea5b276_Name">
    <vt:lpwstr>Protected 関係者外秘</vt:lpwstr>
  </property>
  <property fmtid="{D5CDD505-2E9C-101B-9397-08002B2CF9AE}" pid="11" name="MSIP_Label_fbb3c382-541a-4789-80ed-24b21ea5b276_SiteId">
    <vt:lpwstr>8c642d1d-d709-47b0-ab10-080af10798fb</vt:lpwstr>
  </property>
  <property fmtid="{D5CDD505-2E9C-101B-9397-08002B2CF9AE}" pid="12" name="MSIP_Label_fbb3c382-541a-4789-80ed-24b21ea5b276_ActionId">
    <vt:lpwstr>e5ed138f-d2d1-4618-92f4-2cf88e4dbf42</vt:lpwstr>
  </property>
  <property fmtid="{D5CDD505-2E9C-101B-9397-08002B2CF9AE}" pid="13" name="MSIP_Label_fbb3c382-541a-4789-80ed-24b21ea5b276_ContentBits">
    <vt:lpwstr>1</vt:lpwstr>
  </property>
</Properties>
</file>