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A41B" w14:textId="77777777" w:rsidR="005360BC" w:rsidRDefault="005360BC" w:rsidP="005360BC">
      <w:r>
        <w:t>The National Highway Traffic Safety Administration (NHTSA) possesses modeling files associated with the development of this Draft Supplemental Environmental Impact Statement (SEIS).  The following list identifies the Draft SEIS modeling files that the agency is making publicly available:</w:t>
      </w:r>
    </w:p>
    <w:p w14:paraId="6574803D" w14:textId="77777777" w:rsidR="005360BC" w:rsidRDefault="005360BC" w:rsidP="005360BC">
      <w:r>
        <w:t xml:space="preserve">• CAFE Model outputs associated with the Draft SEIS </w:t>
      </w:r>
      <w:proofErr w:type="gramStart"/>
      <w:r>
        <w:t>analysis;</w:t>
      </w:r>
      <w:proofErr w:type="gramEnd"/>
    </w:p>
    <w:p w14:paraId="41689B99" w14:textId="77777777" w:rsidR="005360BC" w:rsidRDefault="005360BC" w:rsidP="005360BC">
      <w:r>
        <w:t xml:space="preserve">• Energy modeling inputs and outputs associated with the Draft SEIS </w:t>
      </w:r>
      <w:proofErr w:type="gramStart"/>
      <w:r>
        <w:t>analysis;</w:t>
      </w:r>
      <w:proofErr w:type="gramEnd"/>
    </w:p>
    <w:p w14:paraId="65260496" w14:textId="77777777" w:rsidR="005360BC" w:rsidRDefault="005360BC" w:rsidP="005360BC">
      <w:r>
        <w:t xml:space="preserve">• Air quality modeling inputs and outputs associated with the Draft SEIS </w:t>
      </w:r>
      <w:proofErr w:type="gramStart"/>
      <w:r>
        <w:t>analysis;</w:t>
      </w:r>
      <w:proofErr w:type="gramEnd"/>
    </w:p>
    <w:p w14:paraId="7E8ADDAF" w14:textId="77777777" w:rsidR="005360BC" w:rsidRDefault="005360BC" w:rsidP="005360BC">
      <w:r>
        <w:t>• Greenhouse gas emission and climate modeling inputs and outputs associated with the Draft SEIS analysis; and</w:t>
      </w:r>
    </w:p>
    <w:p w14:paraId="6EA17302" w14:textId="306771B2" w:rsidR="00304A4A" w:rsidRDefault="005360BC" w:rsidP="005360BC">
      <w:r>
        <w:t>• Life-cycle energy and emission inputs and outputs associated with the Draft SEIS analysis.</w:t>
      </w:r>
    </w:p>
    <w:sectPr w:rsidR="00304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3C"/>
    <w:rsid w:val="00304A4A"/>
    <w:rsid w:val="005360BC"/>
    <w:rsid w:val="00CC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EF1B"/>
  <w15:chartTrackingRefBased/>
  <w15:docId w15:val="{D0E5AE65-0228-410C-8068-74D18E65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7560245691448BE983DF1D6134782" ma:contentTypeVersion="2" ma:contentTypeDescription="Create a new document." ma:contentTypeScope="" ma:versionID="c24393349e8f2399586c0102ac89adee">
  <xsd:schema xmlns:xsd="http://www.w3.org/2001/XMLSchema" xmlns:xs="http://www.w3.org/2001/XMLSchema" xmlns:p="http://schemas.microsoft.com/office/2006/metadata/properties" xmlns:ns2="7e32015e-0ffe-49b8-92ae-b8ce6fb0b285" targetNamespace="http://schemas.microsoft.com/office/2006/metadata/properties" ma:root="true" ma:fieldsID="cfb1d95d503a5dfd39bedffaf9c0e7a7" ns2:_="">
    <xsd:import namespace="7e32015e-0ffe-49b8-92ae-b8ce6fb0b2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015e-0ffe-49b8-92ae-b8ce6fb0b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350D6-5829-4897-BA8F-1C7932E894B3}"/>
</file>

<file path=customXml/itemProps2.xml><?xml version="1.0" encoding="utf-8"?>
<ds:datastoreItem xmlns:ds="http://schemas.openxmlformats.org/officeDocument/2006/customXml" ds:itemID="{8B64C072-6BC0-421C-AB27-B1B31A2A1A08}"/>
</file>

<file path=customXml/itemProps3.xml><?xml version="1.0" encoding="utf-8"?>
<ds:datastoreItem xmlns:ds="http://schemas.openxmlformats.org/officeDocument/2006/customXml" ds:itemID="{08897C6B-761A-4DB0-95E9-09976CF21E89}"/>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Blatnica, Rebecca (Volpe)</dc:creator>
  <cp:keywords/>
  <dc:description/>
  <cp:lastModifiedBy>Blatnica, Rebecca (Volpe)</cp:lastModifiedBy>
  <cp:revision>2</cp:revision>
  <dcterms:created xsi:type="dcterms:W3CDTF">2021-09-17T11:53:00Z</dcterms:created>
  <dcterms:modified xsi:type="dcterms:W3CDTF">2021-09-17T11:55:00Z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0x0101005B67560245691448BE983DF1D6134782</vt:lpwstr>
  </property>
</Properties>
</file>