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6376"/>
      </w:tblGrid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U.S. DOT/NHTSA - </w:t>
            </w:r>
            <w:r w:rsidRPr="00843E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Pr="007058A6">
              <w:rPr>
                <w:rFonts w:ascii="Times New Roman" w:hAnsi="Times New Roman" w:cs="Times New Roman"/>
                <w:sz w:val="24"/>
                <w:szCs w:val="24"/>
              </w:rPr>
              <w:t xml:space="preserve">Cost &amp; Weight Analysis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Enhance Seat Belt Remainder System</w:t>
            </w: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Abstract: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Pr="00DD23E8">
              <w:rPr>
                <w:rFonts w:ascii="Times New Roman" w:hAnsi="Times New Roman" w:cs="Times New Roman"/>
                <w:sz w:val="24"/>
                <w:szCs w:val="24"/>
              </w:rPr>
              <w:t>Cost and Weight Analysis of Enhanced Seat Belt Reminder Systems</w:t>
            </w: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Type: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Sub-Type: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Author/ Document Date:</w:t>
            </w:r>
          </w:p>
        </w:tc>
        <w:tc>
          <w:tcPr>
            <w:tcW w:w="3500" w:type="pct"/>
            <w:vAlign w:val="center"/>
            <w:hideMark/>
          </w:tcPr>
          <w:p w:rsidR="00DD23E8" w:rsidRPr="004362D8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Received/Filing Date:</w:t>
            </w:r>
          </w:p>
        </w:tc>
        <w:tc>
          <w:tcPr>
            <w:tcW w:w="3500" w:type="pct"/>
            <w:vAlign w:val="center"/>
            <w:hideMark/>
          </w:tcPr>
          <w:p w:rsidR="00DD23E8" w:rsidRPr="004362D8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Date Posted: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June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Comment Due/Reply Date: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Implementation/ Service Date: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Legacy ID: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NHTSA-20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0066</w:t>
            </w: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Answer Date: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3E8" w:rsidRPr="007C2847" w:rsidTr="00F51B5F">
        <w:tc>
          <w:tcPr>
            <w:tcW w:w="1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 Count:</w:t>
            </w:r>
          </w:p>
        </w:tc>
        <w:tc>
          <w:tcPr>
            <w:tcW w:w="3500" w:type="pct"/>
            <w:vAlign w:val="center"/>
            <w:hideMark/>
          </w:tcPr>
          <w:p w:rsidR="00DD23E8" w:rsidRPr="007C2847" w:rsidRDefault="00DD23E8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87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pages</w:t>
            </w:r>
          </w:p>
        </w:tc>
      </w:tr>
    </w:tbl>
    <w:p w:rsidR="008F00E6" w:rsidRDefault="008F00E6"/>
    <w:sectPr w:rsidR="008F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E8"/>
    <w:rsid w:val="008F00E6"/>
    <w:rsid w:val="00D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4CC2"/>
  <w15:chartTrackingRefBased/>
  <w15:docId w15:val="{E9ED74C0-E0A3-4D51-A2CB-55F5872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23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Florus, Shirley (NHTSA)</dc:creator>
  <cp:keywords/>
  <dc:description/>
  <cp:lastModifiedBy>Florus, Shirley (NHTSA)</cp:lastModifiedBy>
  <cp:revision>1</cp:revision>
  <dcterms:created xsi:type="dcterms:W3CDTF">2019-06-04T11:47:00Z</dcterms:created>
  <dcterms:modified xsi:type="dcterms:W3CDTF">2019-06-04T11:54:00Z</dcterms:modified>
</cp:coreProperties>
</file>